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91153872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b5fb68f2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Amcelle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86fe4d6ab4b37" /><Relationship Type="http://schemas.openxmlformats.org/officeDocument/2006/relationships/numbering" Target="/word/numbering.xml" Id="R1cff1dcf9dba4eaa" /><Relationship Type="http://schemas.openxmlformats.org/officeDocument/2006/relationships/settings" Target="/word/settings.xml" Id="R5a4ca246721a43fd" /><Relationship Type="http://schemas.openxmlformats.org/officeDocument/2006/relationships/image" Target="/word/media/ba97db08-85b0-4f85-8a8f-a2cb7ffb8546.png" Id="R841b5fb68f214a8a" /></Relationships>
</file>