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e9c7ae617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d4b56b2245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Amehe,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f4b57db2d4b05" /><Relationship Type="http://schemas.openxmlformats.org/officeDocument/2006/relationships/numbering" Target="/word/numbering.xml" Id="Re74b348f648346ec" /><Relationship Type="http://schemas.openxmlformats.org/officeDocument/2006/relationships/settings" Target="/word/settings.xml" Id="R229d04a6f9c54ec5" /><Relationship Type="http://schemas.openxmlformats.org/officeDocument/2006/relationships/image" Target="/word/media/5a37e7d3-29b9-4be2-b671-1bb29ff83a53.png" Id="Rb3d4b56b22454d07" /></Relationships>
</file>