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9e006b633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1a43d6894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cfa3ee1b44545" /><Relationship Type="http://schemas.openxmlformats.org/officeDocument/2006/relationships/numbering" Target="/word/numbering.xml" Id="R572d5d5529cf43f9" /><Relationship Type="http://schemas.openxmlformats.org/officeDocument/2006/relationships/settings" Target="/word/settings.xml" Id="R637fead9fe4f4b8f" /><Relationship Type="http://schemas.openxmlformats.org/officeDocument/2006/relationships/image" Target="/word/media/5668aa99-f4b1-4c84-a77d-daf96ca9a96b.png" Id="Rb271a43d689442bf" /></Relationships>
</file>