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6488d0e64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d9bd45c05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Amenia Union,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db1590fe641e3" /><Relationship Type="http://schemas.openxmlformats.org/officeDocument/2006/relationships/numbering" Target="/word/numbering.xml" Id="R7e0c0f9026d04a34" /><Relationship Type="http://schemas.openxmlformats.org/officeDocument/2006/relationships/settings" Target="/word/settings.xml" Id="Ra1f85ba545604b51" /><Relationship Type="http://schemas.openxmlformats.org/officeDocument/2006/relationships/image" Target="/word/media/d01b871c-9de6-463a-9344-df20f9ff409c.png" Id="R914d9bd45c054ff3" /></Relationships>
</file>