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a6af70e3e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a47ecb0db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Amenia Union,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33db994964218" /><Relationship Type="http://schemas.openxmlformats.org/officeDocument/2006/relationships/numbering" Target="/word/numbering.xml" Id="R3d11a5ec000749c9" /><Relationship Type="http://schemas.openxmlformats.org/officeDocument/2006/relationships/settings" Target="/word/settings.xml" Id="R9dc6086a3d0b46a2" /><Relationship Type="http://schemas.openxmlformats.org/officeDocument/2006/relationships/image" Target="/word/media/907d7e43-d47c-4a6f-a214-24d98e0dd078.png" Id="R676a47ecb0db42ff" /></Relationships>
</file>