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762bd80a8641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e475b1344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American Flat,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6c2a3be1a74b56" /><Relationship Type="http://schemas.openxmlformats.org/officeDocument/2006/relationships/numbering" Target="/word/numbering.xml" Id="R7ef84bf0e30b4daf" /><Relationship Type="http://schemas.openxmlformats.org/officeDocument/2006/relationships/settings" Target="/word/settings.xml" Id="Re38fbc11ae414efe" /><Relationship Type="http://schemas.openxmlformats.org/officeDocument/2006/relationships/image" Target="/word/media/2c1f58d3-c88a-4e2d-88bf-e73a7d1e6ece.png" Id="Rc21e475b13444210" /></Relationships>
</file>