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c7737e276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e50c1e12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Lake Garden Tract,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75ae53cd47a9" /><Relationship Type="http://schemas.openxmlformats.org/officeDocument/2006/relationships/numbering" Target="/word/numbering.xml" Id="R3cdf5087cae84115" /><Relationship Type="http://schemas.openxmlformats.org/officeDocument/2006/relationships/settings" Target="/word/settings.xml" Id="Rb62c3b82b6874011" /><Relationship Type="http://schemas.openxmlformats.org/officeDocument/2006/relationships/image" Target="/word/media/4bc4825f-532d-484c-898a-627a018003fa.png" Id="Ra910e50c1e1245a6" /></Relationships>
</file>