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0f95f3d12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5886c0ee5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American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ea902936d4444" /><Relationship Type="http://schemas.openxmlformats.org/officeDocument/2006/relationships/numbering" Target="/word/numbering.xml" Id="R03b97ed266544f38" /><Relationship Type="http://schemas.openxmlformats.org/officeDocument/2006/relationships/settings" Target="/word/settings.xml" Id="R6ff98e79620b40dd" /><Relationship Type="http://schemas.openxmlformats.org/officeDocument/2006/relationships/image" Target="/word/media/7325f2e1-22fc-416b-859b-a082dd77da06.png" Id="R0c15886c0ee543f7" /></Relationships>
</file>