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446ad11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2b91c12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24961b2f423a" /><Relationship Type="http://schemas.openxmlformats.org/officeDocument/2006/relationships/numbering" Target="/word/numbering.xml" Id="R0981b5b06cd94d9d" /><Relationship Type="http://schemas.openxmlformats.org/officeDocument/2006/relationships/settings" Target="/word/settings.xml" Id="R84ddbe08ff2940eb" /><Relationship Type="http://schemas.openxmlformats.org/officeDocument/2006/relationships/image" Target="/word/media/c9e24df8-90b9-438b-ad61-eae6d8d1bb58.png" Id="Rc0482b91c12f4000" /></Relationships>
</file>