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f42c09da1d4f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8bf8daa2f144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Ames Cove,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a774a69f00467e" /><Relationship Type="http://schemas.openxmlformats.org/officeDocument/2006/relationships/numbering" Target="/word/numbering.xml" Id="R025f7c9662a94885" /><Relationship Type="http://schemas.openxmlformats.org/officeDocument/2006/relationships/settings" Target="/word/settings.xml" Id="R314f0055f8b441c6" /><Relationship Type="http://schemas.openxmlformats.org/officeDocument/2006/relationships/image" Target="/word/media/76b5c6bf-c46c-4be6-821d-09e16ba89903.png" Id="Rd08bf8daa2f144c7" /></Relationships>
</file>