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411925071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196b8ceaa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Ames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8f3b3562b4d1f" /><Relationship Type="http://schemas.openxmlformats.org/officeDocument/2006/relationships/numbering" Target="/word/numbering.xml" Id="R170b0baeb6d848f4" /><Relationship Type="http://schemas.openxmlformats.org/officeDocument/2006/relationships/settings" Target="/word/settings.xml" Id="Reb7be5e49f6e4f10" /><Relationship Type="http://schemas.openxmlformats.org/officeDocument/2006/relationships/image" Target="/word/media/9ce2f04f-16ce-4763-bb62-75a4be34e7c6.png" Id="R276196b8ceaa43dd" /></Relationships>
</file>