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7946864eb841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10949660e042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Amherst,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ebe93547d04da6" /><Relationship Type="http://schemas.openxmlformats.org/officeDocument/2006/relationships/numbering" Target="/word/numbering.xml" Id="R725e9fd6dc1f452c" /><Relationship Type="http://schemas.openxmlformats.org/officeDocument/2006/relationships/settings" Target="/word/settings.xml" Id="R3290248bfa254a05" /><Relationship Type="http://schemas.openxmlformats.org/officeDocument/2006/relationships/image" Target="/word/media/b2fcc1bb-69af-473c-8f29-b47f9caf9583.png" Id="Rd310949660e042b7" /></Relationships>
</file>