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d0086d6a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0245339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c75f5ac741b9" /><Relationship Type="http://schemas.openxmlformats.org/officeDocument/2006/relationships/numbering" Target="/word/numbering.xml" Id="R45cd6c982c014588" /><Relationship Type="http://schemas.openxmlformats.org/officeDocument/2006/relationships/settings" Target="/word/settings.xml" Id="R2c7e45b1a58d469e" /><Relationship Type="http://schemas.openxmlformats.org/officeDocument/2006/relationships/image" Target="/word/media/1b1cd186-654d-4a26-990a-f3bb24f8309b.png" Id="R1f8e0245339148a2" /></Relationships>
</file>