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613ae6474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4794cd0bf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4b891bc954768" /><Relationship Type="http://schemas.openxmlformats.org/officeDocument/2006/relationships/numbering" Target="/word/numbering.xml" Id="R9cf916702f3f4dad" /><Relationship Type="http://schemas.openxmlformats.org/officeDocument/2006/relationships/settings" Target="/word/settings.xml" Id="R08aa84765f084386" /><Relationship Type="http://schemas.openxmlformats.org/officeDocument/2006/relationships/image" Target="/word/media/7146d0c9-d2c0-4beb-91bc-97aec743df93.png" Id="R9384794cd0bf41fb" /></Relationships>
</file>