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9d5a2a15c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a80652815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Amish,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24c2892b0452d" /><Relationship Type="http://schemas.openxmlformats.org/officeDocument/2006/relationships/numbering" Target="/word/numbering.xml" Id="Rfd905c76daa443f8" /><Relationship Type="http://schemas.openxmlformats.org/officeDocument/2006/relationships/settings" Target="/word/settings.xml" Id="Rb51bb3381d7e45ae" /><Relationship Type="http://schemas.openxmlformats.org/officeDocument/2006/relationships/image" Target="/word/media/2383fd2a-dec5-46a1-91f4-9c1cbc39358d.png" Id="R086a80652815435a" /></Relationships>
</file>