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9ad6ada08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400d91a6b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Amissville,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9479f1a734ab0" /><Relationship Type="http://schemas.openxmlformats.org/officeDocument/2006/relationships/numbering" Target="/word/numbering.xml" Id="Rf27d4787a3114689" /><Relationship Type="http://schemas.openxmlformats.org/officeDocument/2006/relationships/settings" Target="/word/settings.xml" Id="R20694f754c91430e" /><Relationship Type="http://schemas.openxmlformats.org/officeDocument/2006/relationships/image" Target="/word/media/26b763f4-b78d-4691-8de7-d47395008149.png" Id="Rad5400d91a6b46e6" /></Relationships>
</file>