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288b7978d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f43b0203a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Amith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70eaabf854e74" /><Relationship Type="http://schemas.openxmlformats.org/officeDocument/2006/relationships/numbering" Target="/word/numbering.xml" Id="Rfa4b7af11f354959" /><Relationship Type="http://schemas.openxmlformats.org/officeDocument/2006/relationships/settings" Target="/word/settings.xml" Id="R9b38e8cd4db6479a" /><Relationship Type="http://schemas.openxmlformats.org/officeDocument/2006/relationships/image" Target="/word/media/03ea5615-802e-4638-a626-e85e183b6048.png" Id="R225f43b0203a4278" /></Relationships>
</file>