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3219eaf72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34606e1ff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2382bbbf6458a" /><Relationship Type="http://schemas.openxmlformats.org/officeDocument/2006/relationships/numbering" Target="/word/numbering.xml" Id="R414ac82740be46e0" /><Relationship Type="http://schemas.openxmlformats.org/officeDocument/2006/relationships/settings" Target="/word/settings.xml" Id="R32b6f4d1694a4737" /><Relationship Type="http://schemas.openxmlformats.org/officeDocument/2006/relationships/image" Target="/word/media/1dcdaffd-b279-438c-9f69-3aac9303285c.png" Id="Rd0634606e1ff4b55" /></Relationships>
</file>