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7660ab4f9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d0c52de73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Ammon,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784a48ed24281" /><Relationship Type="http://schemas.openxmlformats.org/officeDocument/2006/relationships/numbering" Target="/word/numbering.xml" Id="R8faa55c401cb4c17" /><Relationship Type="http://schemas.openxmlformats.org/officeDocument/2006/relationships/settings" Target="/word/settings.xml" Id="Re199bbb21eaa4f2e" /><Relationship Type="http://schemas.openxmlformats.org/officeDocument/2006/relationships/image" Target="/word/media/6631881c-3405-4d84-84ea-3ec82ca8a1ac.png" Id="Rc74d0c52de734ef1" /></Relationships>
</file>