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829067ab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7aa95de9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f4259c154f47" /><Relationship Type="http://schemas.openxmlformats.org/officeDocument/2006/relationships/numbering" Target="/word/numbering.xml" Id="Re523b04292cb4c60" /><Relationship Type="http://schemas.openxmlformats.org/officeDocument/2006/relationships/settings" Target="/word/settings.xml" Id="R9e714695d23f4e6d" /><Relationship Type="http://schemas.openxmlformats.org/officeDocument/2006/relationships/image" Target="/word/media/f6d93e2a-4832-4081-96fe-ef5d238b9099.png" Id="Red87aa95de9d4a37" /></Relationships>
</file>