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657c418dc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3a7c5ee70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7b4762a074d11" /><Relationship Type="http://schemas.openxmlformats.org/officeDocument/2006/relationships/numbering" Target="/word/numbering.xml" Id="Re3fcd5b760c74369" /><Relationship Type="http://schemas.openxmlformats.org/officeDocument/2006/relationships/settings" Target="/word/settings.xml" Id="Rcb72b2111e9648aa" /><Relationship Type="http://schemas.openxmlformats.org/officeDocument/2006/relationships/image" Target="/word/media/a46420bb-4db3-475e-b7f0-a19f97eb97d9.png" Id="Rfdf3a7c5ee7041e0" /></Relationships>
</file>