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9722f5d2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9a2299db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a7f03f4a64062" /><Relationship Type="http://schemas.openxmlformats.org/officeDocument/2006/relationships/numbering" Target="/word/numbering.xml" Id="Rd0ccde87cf114f3a" /><Relationship Type="http://schemas.openxmlformats.org/officeDocument/2006/relationships/settings" Target="/word/settings.xml" Id="Rf93a1e0f96d64faf" /><Relationship Type="http://schemas.openxmlformats.org/officeDocument/2006/relationships/image" Target="/word/media/1573a1cf-6d8e-475a-a514-75f9eb129e04.png" Id="R3239a2299db1448e" /></Relationships>
</file>