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c1ad361a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b5b435c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Amoskeag,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d82aff984e54" /><Relationship Type="http://schemas.openxmlformats.org/officeDocument/2006/relationships/numbering" Target="/word/numbering.xml" Id="R2b2840bb460b4e73" /><Relationship Type="http://schemas.openxmlformats.org/officeDocument/2006/relationships/settings" Target="/word/settings.xml" Id="R6866f4140a454b31" /><Relationship Type="http://schemas.openxmlformats.org/officeDocument/2006/relationships/image" Target="/word/media/05195f12-2003-4221-8947-c060c006aaf3.png" Id="R8b78b5b435c3424f" /></Relationships>
</file>