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a070624f1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fa353bfca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Ampt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45a3f0e364a01" /><Relationship Type="http://schemas.openxmlformats.org/officeDocument/2006/relationships/numbering" Target="/word/numbering.xml" Id="R652d5f9dea424ff4" /><Relationship Type="http://schemas.openxmlformats.org/officeDocument/2006/relationships/settings" Target="/word/settings.xml" Id="Rdb19a21531ec4f2e" /><Relationship Type="http://schemas.openxmlformats.org/officeDocument/2006/relationships/image" Target="/word/media/88a08daf-6484-42d4-980c-d447c9a9a595.png" Id="R1b6fa353bfca4407" /></Relationships>
</file>