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04e41a858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0d93e1dfe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Amrita,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a69a1ea364b38" /><Relationship Type="http://schemas.openxmlformats.org/officeDocument/2006/relationships/numbering" Target="/word/numbering.xml" Id="R61012cd21b584191" /><Relationship Type="http://schemas.openxmlformats.org/officeDocument/2006/relationships/settings" Target="/word/settings.xml" Id="R3e2123b408684ff8" /><Relationship Type="http://schemas.openxmlformats.org/officeDocument/2006/relationships/image" Target="/word/media/780089bf-b12e-4f8a-82fd-349e0d7604df.png" Id="Rd3e0d93e1dfe44ed" /></Relationships>
</file>