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c81605a00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1074b6ac5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Amrita,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0bcb9bb4647d3" /><Relationship Type="http://schemas.openxmlformats.org/officeDocument/2006/relationships/numbering" Target="/word/numbering.xml" Id="Ra2863e48fe944d9b" /><Relationship Type="http://schemas.openxmlformats.org/officeDocument/2006/relationships/settings" Target="/word/settings.xml" Id="Rd68e80b8c5e1439a" /><Relationship Type="http://schemas.openxmlformats.org/officeDocument/2006/relationships/image" Target="/word/media/bfd9edbc-7d84-45b1-8599-8fd898e57283.png" Id="R0451074b6ac547d3" /></Relationships>
</file>