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d43ff812d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8e8b8d25d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Amsbry,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6d934b4684407" /><Relationship Type="http://schemas.openxmlformats.org/officeDocument/2006/relationships/numbering" Target="/word/numbering.xml" Id="R866534ea5ebb4e41" /><Relationship Type="http://schemas.openxmlformats.org/officeDocument/2006/relationships/settings" Target="/word/settings.xml" Id="R81e110890b3b49f8" /><Relationship Type="http://schemas.openxmlformats.org/officeDocument/2006/relationships/image" Target="/word/media/19eb7b12-8171-4c57-851c-cf6deacbb8b6.png" Id="Rf588e8b8d25d49de" /></Relationships>
</file>