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7f14ed58ce9460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7d87231df1a4eb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Amsonia,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ee4ac9131db4f37" /><Relationship Type="http://schemas.openxmlformats.org/officeDocument/2006/relationships/numbering" Target="/word/numbering.xml" Id="R36c2872b223e4079" /><Relationship Type="http://schemas.openxmlformats.org/officeDocument/2006/relationships/settings" Target="/word/settings.xml" Id="R8a00c140ae504463" /><Relationship Type="http://schemas.openxmlformats.org/officeDocument/2006/relationships/image" Target="/word/media/7a84a658-38ab-4122-a050-29acb50cb082.png" Id="R97d87231df1a4eba" /></Relationships>
</file>