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afb5e71b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90a5af05a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Amston,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eb5c843e452c" /><Relationship Type="http://schemas.openxmlformats.org/officeDocument/2006/relationships/numbering" Target="/word/numbering.xml" Id="R37f0e28064804a43" /><Relationship Type="http://schemas.openxmlformats.org/officeDocument/2006/relationships/settings" Target="/word/settings.xml" Id="R53f9ec38b5e44e41" /><Relationship Type="http://schemas.openxmlformats.org/officeDocument/2006/relationships/image" Target="/word/media/cb966d41-d8e1-486e-a44b-5b4403ce6a0a.png" Id="R1ce90a5af05a4986" /></Relationships>
</file>