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eaab44d2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599cddd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30db515f4172" /><Relationship Type="http://schemas.openxmlformats.org/officeDocument/2006/relationships/numbering" Target="/word/numbering.xml" Id="R595089ab71db4724" /><Relationship Type="http://schemas.openxmlformats.org/officeDocument/2006/relationships/settings" Target="/word/settings.xml" Id="R8e57ef7cbcc046fe" /><Relationship Type="http://schemas.openxmlformats.org/officeDocument/2006/relationships/image" Target="/word/media/d7654ed5-4382-4056-8187-9388edaf23e7.png" Id="R2328599cdddb440a" /></Relationships>
</file>