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3d4df33ba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d0b22be6d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f8549140e4d70" /><Relationship Type="http://schemas.openxmlformats.org/officeDocument/2006/relationships/numbering" Target="/word/numbering.xml" Id="R79bd58f3e7224619" /><Relationship Type="http://schemas.openxmlformats.org/officeDocument/2006/relationships/settings" Target="/word/settings.xml" Id="R5e5cfdfb29ca476e" /><Relationship Type="http://schemas.openxmlformats.org/officeDocument/2006/relationships/image" Target="/word/media/1223d13c-3624-49fe-baa5-cae1566d1641.png" Id="R76fd0b22be6d48df" /></Relationships>
</file>