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91382f0c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541608000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Anacoco,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d51abbc194470" /><Relationship Type="http://schemas.openxmlformats.org/officeDocument/2006/relationships/numbering" Target="/word/numbering.xml" Id="Re56f307c096a4696" /><Relationship Type="http://schemas.openxmlformats.org/officeDocument/2006/relationships/settings" Target="/word/settings.xml" Id="R00dbcfb2bc2f4f88" /><Relationship Type="http://schemas.openxmlformats.org/officeDocument/2006/relationships/image" Target="/word/media/a21e1ed3-1cde-4215-87e4-a52287ecc907.png" Id="Rd29541608000495a" /></Relationships>
</file>