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75501a904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14de11ef0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Anaheim,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05886ff974af0" /><Relationship Type="http://schemas.openxmlformats.org/officeDocument/2006/relationships/numbering" Target="/word/numbering.xml" Id="Re48768faf1d7492f" /><Relationship Type="http://schemas.openxmlformats.org/officeDocument/2006/relationships/settings" Target="/word/settings.xml" Id="R226552965f1c42bd" /><Relationship Type="http://schemas.openxmlformats.org/officeDocument/2006/relationships/image" Target="/word/media/a1eccc83-a8d3-433a-879a-38049d27925a.png" Id="Rae614de11ef0414f" /></Relationships>
</file>