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7043a7836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04e56f083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Anaheim,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58fb0786a48dc" /><Relationship Type="http://schemas.openxmlformats.org/officeDocument/2006/relationships/numbering" Target="/word/numbering.xml" Id="R5ea7ac62b4594f9b" /><Relationship Type="http://schemas.openxmlformats.org/officeDocument/2006/relationships/settings" Target="/word/settings.xml" Id="R1abbfed2bad845d4" /><Relationship Type="http://schemas.openxmlformats.org/officeDocument/2006/relationships/image" Target="/word/media/a1d3aa07-fa46-4a8c-bc84-a8fc086819ee.png" Id="R0e304e56f08343e4" /></Relationships>
</file>