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f1622683945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c29187ec3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Analine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a6ce1fc7c4916" /><Relationship Type="http://schemas.openxmlformats.org/officeDocument/2006/relationships/numbering" Target="/word/numbering.xml" Id="R17450b96c71b4c9c" /><Relationship Type="http://schemas.openxmlformats.org/officeDocument/2006/relationships/settings" Target="/word/settings.xml" Id="R8618125c4fcc4a85" /><Relationship Type="http://schemas.openxmlformats.org/officeDocument/2006/relationships/image" Target="/word/media/6261ef36-734c-487b-a32e-7401043fa266.png" Id="Rf53c29187ec34bb8" /></Relationships>
</file>