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6d463a6a3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0623f1d3e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Analomink,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0f10471344a04" /><Relationship Type="http://schemas.openxmlformats.org/officeDocument/2006/relationships/numbering" Target="/word/numbering.xml" Id="Rb180a890f5734b41" /><Relationship Type="http://schemas.openxmlformats.org/officeDocument/2006/relationships/settings" Target="/word/settings.xml" Id="Rcc87591bd4d6403d" /><Relationship Type="http://schemas.openxmlformats.org/officeDocument/2006/relationships/image" Target="/word/media/ae4426ef-8bf0-4da7-95dc-ec70c145a508.png" Id="R2520623f1d3e4d87" /></Relationships>
</file>