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b19037302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beae9471a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Anandale,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06b51923040c8" /><Relationship Type="http://schemas.openxmlformats.org/officeDocument/2006/relationships/numbering" Target="/word/numbering.xml" Id="R56a597384e724697" /><Relationship Type="http://schemas.openxmlformats.org/officeDocument/2006/relationships/settings" Target="/word/settings.xml" Id="Rf2a13b7761bc49c4" /><Relationship Type="http://schemas.openxmlformats.org/officeDocument/2006/relationships/image" Target="/word/media/fc80197f-79cc-4608-8e03-d26be5f04f1b.png" Id="Rd77beae9471a414b" /></Relationships>
</file>