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f590ecdd0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50889b578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Anatone,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68248550d4edd" /><Relationship Type="http://schemas.openxmlformats.org/officeDocument/2006/relationships/numbering" Target="/word/numbering.xml" Id="R4293f7ba4b3b4c9d" /><Relationship Type="http://schemas.openxmlformats.org/officeDocument/2006/relationships/settings" Target="/word/settings.xml" Id="Rd1894c61e7a747e7" /><Relationship Type="http://schemas.openxmlformats.org/officeDocument/2006/relationships/image" Target="/word/media/04602ac2-2e26-478d-988a-642542b34e0f.png" Id="R8de50889b5784f30" /></Relationships>
</file>