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237528557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52d4ef0d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05751dff4313" /><Relationship Type="http://schemas.openxmlformats.org/officeDocument/2006/relationships/numbering" Target="/word/numbering.xml" Id="Rd37b4c8449f64e20" /><Relationship Type="http://schemas.openxmlformats.org/officeDocument/2006/relationships/settings" Target="/word/settings.xml" Id="R8191de114ee14991" /><Relationship Type="http://schemas.openxmlformats.org/officeDocument/2006/relationships/image" Target="/word/media/4cd947fe-f031-4d64-8f53-cbecf9648751.png" Id="R434952d4ef0d497b" /></Relationships>
</file>