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9ff170a26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ef29ede41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d53b67d814d67" /><Relationship Type="http://schemas.openxmlformats.org/officeDocument/2006/relationships/numbering" Target="/word/numbering.xml" Id="Rc56315e333d44bcd" /><Relationship Type="http://schemas.openxmlformats.org/officeDocument/2006/relationships/settings" Target="/word/settings.xml" Id="R9d5afa233e184cd0" /><Relationship Type="http://schemas.openxmlformats.org/officeDocument/2006/relationships/image" Target="/word/media/0c751b06-eb15-41f6-ae51-fd873f993f05.png" Id="Rcc2ef29ede414581" /></Relationships>
</file>