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2e9a7f3e1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a99668117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Anchor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6eee1f32b46a4" /><Relationship Type="http://schemas.openxmlformats.org/officeDocument/2006/relationships/numbering" Target="/word/numbering.xml" Id="R84046491a43e4275" /><Relationship Type="http://schemas.openxmlformats.org/officeDocument/2006/relationships/settings" Target="/word/settings.xml" Id="Rfced42bc508c4b55" /><Relationship Type="http://schemas.openxmlformats.org/officeDocument/2006/relationships/image" Target="/word/media/f92f24ca-93e7-4584-9367-d6b21c17c344.png" Id="R7bda9966811748ad" /></Relationships>
</file>