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b6b72fe3b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739413285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Ancient Oak West,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d548ffa314a44" /><Relationship Type="http://schemas.openxmlformats.org/officeDocument/2006/relationships/numbering" Target="/word/numbering.xml" Id="R9a80cb2b53124c50" /><Relationship Type="http://schemas.openxmlformats.org/officeDocument/2006/relationships/settings" Target="/word/settings.xml" Id="R855b59d4d6ee4b9d" /><Relationship Type="http://schemas.openxmlformats.org/officeDocument/2006/relationships/image" Target="/word/media/b6a4c86f-20b1-4c40-b505-07582276f934.png" Id="R514739413285441a" /></Relationships>
</file>