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700b2b9a1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e7e9c4306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Ancona,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64c41aebd41fc" /><Relationship Type="http://schemas.openxmlformats.org/officeDocument/2006/relationships/numbering" Target="/word/numbering.xml" Id="R0e3d557a7d164a1e" /><Relationship Type="http://schemas.openxmlformats.org/officeDocument/2006/relationships/settings" Target="/word/settings.xml" Id="Rb85411e2f9f84655" /><Relationship Type="http://schemas.openxmlformats.org/officeDocument/2006/relationships/image" Target="/word/media/815d9424-3efc-4d0a-8c86-749e81056fbf.png" Id="Rf57e7e9c430646dd" /></Relationships>
</file>