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f7027548b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bc2ed7a6a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bb891dff4797" /><Relationship Type="http://schemas.openxmlformats.org/officeDocument/2006/relationships/numbering" Target="/word/numbering.xml" Id="R57e9369a16094d52" /><Relationship Type="http://schemas.openxmlformats.org/officeDocument/2006/relationships/settings" Target="/word/settings.xml" Id="Rd3a36b82bbda4cbe" /><Relationship Type="http://schemas.openxmlformats.org/officeDocument/2006/relationships/image" Target="/word/media/f1ca91bb-ac88-465c-b7bd-f6a02966c012.png" Id="Re73bc2ed7a6a4165" /></Relationships>
</file>