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f3974923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fc32d4f95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Ferry,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6fbf98b99490d" /><Relationship Type="http://schemas.openxmlformats.org/officeDocument/2006/relationships/numbering" Target="/word/numbering.xml" Id="R5eb348f31446409e" /><Relationship Type="http://schemas.openxmlformats.org/officeDocument/2006/relationships/settings" Target="/word/settings.xml" Id="Ra199751e70514564" /><Relationship Type="http://schemas.openxmlformats.org/officeDocument/2006/relationships/image" Target="/word/media/f67896cf-2984-4a3b-913a-f375b3e9041a.png" Id="Re64fc32d4f954d2b" /></Relationships>
</file>