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62d9d0b78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7015f5830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e19f599674b51" /><Relationship Type="http://schemas.openxmlformats.org/officeDocument/2006/relationships/numbering" Target="/word/numbering.xml" Id="R80fd46c5d4904bdb" /><Relationship Type="http://schemas.openxmlformats.org/officeDocument/2006/relationships/settings" Target="/word/settings.xml" Id="R03f6eca0f14b491f" /><Relationship Type="http://schemas.openxmlformats.org/officeDocument/2006/relationships/image" Target="/word/media/0bed6182-1a3e-4d74-b08f-3a938a6247b2.png" Id="R7e67015f583048db" /></Relationships>
</file>