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c5d3b14a3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ff0c895e4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3e1747a4747ed" /><Relationship Type="http://schemas.openxmlformats.org/officeDocument/2006/relationships/numbering" Target="/word/numbering.xml" Id="R2c1fae42645441ab" /><Relationship Type="http://schemas.openxmlformats.org/officeDocument/2006/relationships/settings" Target="/word/settings.xml" Id="Rbfba4e2852494d90" /><Relationship Type="http://schemas.openxmlformats.org/officeDocument/2006/relationships/image" Target="/word/media/5f086993-f03d-4421-b970-362785184888.png" Id="R69cff0c895e44953" /></Relationships>
</file>