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87d9c93c7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6cc9cd002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fb4063d9e450c" /><Relationship Type="http://schemas.openxmlformats.org/officeDocument/2006/relationships/numbering" Target="/word/numbering.xml" Id="Re152569324a046aa" /><Relationship Type="http://schemas.openxmlformats.org/officeDocument/2006/relationships/settings" Target="/word/settings.xml" Id="R439f5ff8ea0f4654" /><Relationship Type="http://schemas.openxmlformats.org/officeDocument/2006/relationships/image" Target="/word/media/6525e1cb-ae7e-4836-88de-fe78f1c31fbc.png" Id="R4d76cc9cd0024780" /></Relationships>
</file>