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9cbe03eb2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bbb2c4f7b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8ccc1b15142e3" /><Relationship Type="http://schemas.openxmlformats.org/officeDocument/2006/relationships/numbering" Target="/word/numbering.xml" Id="R5bb8eef30a5244fb" /><Relationship Type="http://schemas.openxmlformats.org/officeDocument/2006/relationships/settings" Target="/word/settings.xml" Id="R3c41589e888d4ebe" /><Relationship Type="http://schemas.openxmlformats.org/officeDocument/2006/relationships/image" Target="/word/media/dafe0b20-ca0c-4c76-902d-9cbc53dc2023.png" Id="R627bbb2c4f7b48e0" /></Relationships>
</file>