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52203644e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6a07e8c18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1f49fb5e841bc" /><Relationship Type="http://schemas.openxmlformats.org/officeDocument/2006/relationships/numbering" Target="/word/numbering.xml" Id="Rb92ec154df074ebe" /><Relationship Type="http://schemas.openxmlformats.org/officeDocument/2006/relationships/settings" Target="/word/settings.xml" Id="Rdb8050ec8f354412" /><Relationship Type="http://schemas.openxmlformats.org/officeDocument/2006/relationships/image" Target="/word/media/237d8d18-6c76-41da-a1b8-fc160472a099.png" Id="R9ca6a07e8c184c4c" /></Relationships>
</file>