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9079022d5045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de37233ce344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Anderton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76d168a1a34c86" /><Relationship Type="http://schemas.openxmlformats.org/officeDocument/2006/relationships/numbering" Target="/word/numbering.xml" Id="R24b3065a5ebc4b40" /><Relationship Type="http://schemas.openxmlformats.org/officeDocument/2006/relationships/settings" Target="/word/settings.xml" Id="R46fde0c5750a4665" /><Relationship Type="http://schemas.openxmlformats.org/officeDocument/2006/relationships/image" Target="/word/media/feb0a9e6-f19e-4336-850c-4f1896e47981.png" Id="R1dde37233ce34435" /></Relationships>
</file>