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6eeb31b0d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beb8bd306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Andesite,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ce9a5e24342b8" /><Relationship Type="http://schemas.openxmlformats.org/officeDocument/2006/relationships/numbering" Target="/word/numbering.xml" Id="R97065d36ebcd46e7" /><Relationship Type="http://schemas.openxmlformats.org/officeDocument/2006/relationships/settings" Target="/word/settings.xml" Id="R685bbc2e532044db" /><Relationship Type="http://schemas.openxmlformats.org/officeDocument/2006/relationships/image" Target="/word/media/a4e73970-f445-4c31-8828-0cd152990e52.png" Id="R2c2beb8bd3064d80" /></Relationships>
</file>