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1e7fc07a944c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681ab4998e43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Andorick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e13cc559a4db7" /><Relationship Type="http://schemas.openxmlformats.org/officeDocument/2006/relationships/numbering" Target="/word/numbering.xml" Id="Rb971c32b49d54511" /><Relationship Type="http://schemas.openxmlformats.org/officeDocument/2006/relationships/settings" Target="/word/settings.xml" Id="R435c8d5a95864d37" /><Relationship Type="http://schemas.openxmlformats.org/officeDocument/2006/relationships/image" Target="/word/media/6280a54b-f3c6-4790-8b6b-68343bb1249f.png" Id="Rb6681ab4998e43fe" /></Relationships>
</file>